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5AD75" w14:textId="77777777" w:rsidR="001F6C1E" w:rsidRDefault="001F6C1E" w:rsidP="00541E6C">
      <w:pPr>
        <w:spacing w:before="60" w:after="60" w:line="240" w:lineRule="auto"/>
        <w:ind w:left="720"/>
        <w:contextualSpacing/>
        <w:jc w:val="both"/>
        <w:rPr>
          <w:rFonts w:ascii="Tahoma" w:eastAsiaTheme="minorEastAsia" w:hAnsi="Tahoma" w:cs="Tahoma"/>
        </w:rPr>
      </w:pPr>
      <w:bookmarkStart w:id="0" w:name="_GoBack"/>
      <w:bookmarkEnd w:id="0"/>
    </w:p>
    <w:p w14:paraId="3C55AD76" w14:textId="77777777" w:rsidR="001F6C1E" w:rsidRDefault="001F6C1E" w:rsidP="00541E6C">
      <w:pPr>
        <w:spacing w:before="60" w:after="60" w:line="240" w:lineRule="auto"/>
        <w:ind w:left="720"/>
        <w:contextualSpacing/>
        <w:jc w:val="both"/>
        <w:rPr>
          <w:rFonts w:ascii="Tahoma" w:eastAsiaTheme="minorEastAsia" w:hAnsi="Tahoma" w:cs="Tahoma"/>
        </w:rPr>
      </w:pPr>
    </w:p>
    <w:p w14:paraId="3C55AD77" w14:textId="7B18F7B5" w:rsidR="001F6C1E" w:rsidRPr="00D71566" w:rsidRDefault="000B3F8C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  <w:u w:val="single"/>
        </w:rPr>
      </w:pPr>
      <w:r w:rsidRPr="00D71566">
        <w:rPr>
          <w:rFonts w:ascii="Arial" w:eastAsiaTheme="minorEastAsia" w:hAnsi="Arial" w:cs="Arial"/>
          <w:b/>
          <w:sz w:val="24"/>
          <w:szCs w:val="24"/>
          <w:u w:val="single"/>
        </w:rPr>
        <w:t xml:space="preserve">Specifikace </w:t>
      </w:r>
      <w:r w:rsidR="00D71566">
        <w:rPr>
          <w:rFonts w:ascii="Arial" w:eastAsiaTheme="minorEastAsia" w:hAnsi="Arial" w:cs="Arial"/>
          <w:b/>
          <w:sz w:val="24"/>
          <w:szCs w:val="24"/>
          <w:u w:val="single"/>
        </w:rPr>
        <w:t xml:space="preserve">požadovaného </w:t>
      </w:r>
      <w:r w:rsidRPr="00D71566">
        <w:rPr>
          <w:rFonts w:ascii="Arial" w:eastAsiaTheme="minorEastAsia" w:hAnsi="Arial" w:cs="Arial"/>
          <w:b/>
          <w:sz w:val="24"/>
          <w:szCs w:val="24"/>
          <w:u w:val="single"/>
        </w:rPr>
        <w:t>díla</w:t>
      </w:r>
      <w:r w:rsidR="001F6C1E" w:rsidRPr="00D71566">
        <w:rPr>
          <w:rFonts w:ascii="Arial" w:eastAsiaTheme="minorEastAsia" w:hAnsi="Arial" w:cs="Arial"/>
          <w:b/>
          <w:sz w:val="24"/>
          <w:szCs w:val="24"/>
          <w:u w:val="single"/>
        </w:rPr>
        <w:t>:</w:t>
      </w:r>
    </w:p>
    <w:p w14:paraId="3C55AD78" w14:textId="77777777" w:rsidR="001F6C1E" w:rsidRPr="00D71566" w:rsidRDefault="001F6C1E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721DBF5C" w14:textId="77777777" w:rsidR="00D71566" w:rsidRPr="00D71566" w:rsidRDefault="00D71566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3C55AD79" w14:textId="0F5E656F" w:rsidR="00744050" w:rsidRPr="00D71566" w:rsidRDefault="00D71566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D71566">
        <w:rPr>
          <w:rFonts w:ascii="Arial" w:eastAsiaTheme="minorEastAsia" w:hAnsi="Arial" w:cs="Arial"/>
          <w:b/>
          <w:sz w:val="24"/>
          <w:szCs w:val="24"/>
        </w:rPr>
        <w:t xml:space="preserve">A) </w:t>
      </w:r>
      <w:r w:rsidR="00541E6C" w:rsidRPr="00D71566">
        <w:rPr>
          <w:rFonts w:ascii="Arial" w:eastAsiaTheme="minorEastAsia" w:hAnsi="Arial" w:cs="Arial"/>
          <w:b/>
          <w:sz w:val="24"/>
          <w:szCs w:val="24"/>
        </w:rPr>
        <w:t>Analýz</w:t>
      </w:r>
      <w:r w:rsidR="00AC7AF6" w:rsidRPr="00D71566">
        <w:rPr>
          <w:rFonts w:ascii="Arial" w:eastAsiaTheme="minorEastAsia" w:hAnsi="Arial" w:cs="Arial"/>
          <w:b/>
          <w:sz w:val="24"/>
          <w:szCs w:val="24"/>
        </w:rPr>
        <w:t>a</w:t>
      </w:r>
      <w:r w:rsidR="00541E6C" w:rsidRPr="00D71566">
        <w:rPr>
          <w:rFonts w:ascii="Arial" w:eastAsiaTheme="minorEastAsia" w:hAnsi="Arial" w:cs="Arial"/>
          <w:b/>
          <w:sz w:val="24"/>
          <w:szCs w:val="24"/>
        </w:rPr>
        <w:t xml:space="preserve"> stávajících technologií</w:t>
      </w:r>
      <w:r w:rsidR="001F6C1E" w:rsidRPr="00D71566">
        <w:rPr>
          <w:rFonts w:ascii="Arial" w:eastAsiaTheme="minorEastAsia" w:hAnsi="Arial" w:cs="Arial"/>
          <w:b/>
          <w:sz w:val="24"/>
          <w:szCs w:val="24"/>
        </w:rPr>
        <w:t xml:space="preserve"> dohledového centra - velínu</w:t>
      </w:r>
      <w:r w:rsidR="00541E6C" w:rsidRPr="00D71566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3C55AD7A" w14:textId="77777777" w:rsidR="00541E6C" w:rsidRPr="00D71566" w:rsidRDefault="00744050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D71566">
        <w:rPr>
          <w:rFonts w:ascii="Arial" w:eastAsiaTheme="minorEastAsia" w:hAnsi="Arial" w:cs="Arial"/>
          <w:sz w:val="24"/>
          <w:szCs w:val="24"/>
        </w:rPr>
        <w:t>-</w:t>
      </w:r>
      <w:r w:rsidR="00541E6C" w:rsidRPr="00D71566">
        <w:rPr>
          <w:rFonts w:ascii="Arial" w:eastAsiaTheme="minorEastAsia" w:hAnsi="Arial" w:cs="Arial"/>
          <w:sz w:val="24"/>
          <w:szCs w:val="24"/>
        </w:rPr>
        <w:t xml:space="preserve"> podrobn</w:t>
      </w:r>
      <w:r w:rsidR="000B3F8C" w:rsidRPr="00D71566">
        <w:rPr>
          <w:rFonts w:ascii="Arial" w:eastAsiaTheme="minorEastAsia" w:hAnsi="Arial" w:cs="Arial"/>
          <w:sz w:val="24"/>
          <w:szCs w:val="24"/>
        </w:rPr>
        <w:t>á</w:t>
      </w:r>
      <w:r w:rsidR="00541E6C" w:rsidRPr="00D71566">
        <w:rPr>
          <w:rFonts w:ascii="Arial" w:eastAsiaTheme="minorEastAsia" w:hAnsi="Arial" w:cs="Arial"/>
          <w:sz w:val="24"/>
          <w:szCs w:val="24"/>
        </w:rPr>
        <w:t xml:space="preserve"> analýz</w:t>
      </w:r>
      <w:r w:rsidR="000B3F8C" w:rsidRPr="00D71566">
        <w:rPr>
          <w:rFonts w:ascii="Arial" w:eastAsiaTheme="minorEastAsia" w:hAnsi="Arial" w:cs="Arial"/>
          <w:sz w:val="24"/>
          <w:szCs w:val="24"/>
        </w:rPr>
        <w:t>a</w:t>
      </w:r>
      <w:r w:rsidR="00541E6C" w:rsidRPr="00D71566">
        <w:rPr>
          <w:rFonts w:ascii="Arial" w:eastAsiaTheme="minorEastAsia" w:hAnsi="Arial" w:cs="Arial"/>
          <w:sz w:val="24"/>
          <w:szCs w:val="24"/>
        </w:rPr>
        <w:t xml:space="preserve"> stávajících bezpečnostních technologií a technologií měření a regulace, a funkčnosti dohledu ve vazbě na SW a HW. Tento bod bude členěn do následující struktury:</w:t>
      </w:r>
    </w:p>
    <w:p w14:paraId="3C55AD7B" w14:textId="77777777" w:rsidR="00541E6C" w:rsidRPr="00D71566" w:rsidRDefault="00541E6C" w:rsidP="00541E6C">
      <w:pPr>
        <w:numPr>
          <w:ilvl w:val="1"/>
          <w:numId w:val="1"/>
        </w:numPr>
        <w:spacing w:before="60" w:after="60" w:line="240" w:lineRule="auto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D71566">
        <w:rPr>
          <w:rFonts w:ascii="Arial" w:eastAsiaTheme="minorEastAsia" w:hAnsi="Arial" w:cs="Arial"/>
          <w:sz w:val="24"/>
          <w:szCs w:val="24"/>
        </w:rPr>
        <w:t>Analýza dokumentace technologií</w:t>
      </w:r>
    </w:p>
    <w:p w14:paraId="3C55AD7C" w14:textId="77777777" w:rsidR="00541E6C" w:rsidRPr="00D71566" w:rsidRDefault="00541E6C" w:rsidP="00541E6C">
      <w:pPr>
        <w:numPr>
          <w:ilvl w:val="1"/>
          <w:numId w:val="1"/>
        </w:numPr>
        <w:spacing w:before="60" w:after="60" w:line="240" w:lineRule="auto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D71566">
        <w:rPr>
          <w:rFonts w:ascii="Arial" w:eastAsiaTheme="minorEastAsia" w:hAnsi="Arial" w:cs="Arial"/>
          <w:sz w:val="24"/>
          <w:szCs w:val="24"/>
        </w:rPr>
        <w:t>Analýza licenční politiky a licencí technologií</w:t>
      </w:r>
    </w:p>
    <w:p w14:paraId="3C55AD7D" w14:textId="77777777" w:rsidR="00541E6C" w:rsidRPr="00D71566" w:rsidRDefault="00541E6C" w:rsidP="00541E6C">
      <w:pPr>
        <w:numPr>
          <w:ilvl w:val="1"/>
          <w:numId w:val="1"/>
        </w:numPr>
        <w:spacing w:before="60" w:after="60" w:line="240" w:lineRule="auto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D71566">
        <w:rPr>
          <w:rFonts w:ascii="Arial" w:eastAsiaTheme="minorEastAsia" w:hAnsi="Arial" w:cs="Arial"/>
          <w:sz w:val="24"/>
          <w:szCs w:val="24"/>
        </w:rPr>
        <w:t>Návrh modernizace technologií (včetně popisu technických požadavků, referenčních technologií a technických listů)</w:t>
      </w:r>
    </w:p>
    <w:p w14:paraId="3C55AD7E" w14:textId="77777777" w:rsidR="00744050" w:rsidRDefault="00744050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43BCB6A2" w14:textId="77777777" w:rsidR="0009713B" w:rsidRPr="00D71566" w:rsidRDefault="0009713B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3C55AD7F" w14:textId="03D1E899" w:rsidR="00744050" w:rsidRPr="00D71566" w:rsidRDefault="00D71566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D71566">
        <w:rPr>
          <w:rFonts w:ascii="Arial" w:eastAsiaTheme="minorEastAsia" w:hAnsi="Arial" w:cs="Arial"/>
          <w:b/>
          <w:sz w:val="24"/>
          <w:szCs w:val="24"/>
        </w:rPr>
        <w:t xml:space="preserve">B) </w:t>
      </w:r>
      <w:r w:rsidR="00541E6C" w:rsidRPr="00D71566">
        <w:rPr>
          <w:rFonts w:ascii="Arial" w:eastAsiaTheme="minorEastAsia" w:hAnsi="Arial" w:cs="Arial"/>
          <w:b/>
          <w:sz w:val="24"/>
          <w:szCs w:val="24"/>
        </w:rPr>
        <w:t xml:space="preserve">Zpracování vize moderního dohledového centra </w:t>
      </w:r>
      <w:r w:rsidR="00744050" w:rsidRPr="00D71566">
        <w:rPr>
          <w:rFonts w:ascii="Arial" w:eastAsiaTheme="minorEastAsia" w:hAnsi="Arial" w:cs="Arial"/>
          <w:b/>
          <w:sz w:val="24"/>
          <w:szCs w:val="24"/>
        </w:rPr>
        <w:t xml:space="preserve">(dále jen </w:t>
      </w:r>
      <w:r w:rsidR="00541E6C" w:rsidRPr="00D71566">
        <w:rPr>
          <w:rFonts w:ascii="Arial" w:eastAsiaTheme="minorEastAsia" w:hAnsi="Arial" w:cs="Arial"/>
          <w:b/>
          <w:sz w:val="24"/>
          <w:szCs w:val="24"/>
        </w:rPr>
        <w:t>MDC</w:t>
      </w:r>
      <w:r w:rsidR="00744050" w:rsidRPr="00D71566">
        <w:rPr>
          <w:rFonts w:ascii="Arial" w:eastAsiaTheme="minorEastAsia" w:hAnsi="Arial" w:cs="Arial"/>
          <w:b/>
          <w:sz w:val="24"/>
          <w:szCs w:val="24"/>
        </w:rPr>
        <w:t>)</w:t>
      </w:r>
      <w:r w:rsidR="00541E6C" w:rsidRPr="00D71566">
        <w:rPr>
          <w:rFonts w:ascii="Arial" w:eastAsiaTheme="minorEastAsia" w:hAnsi="Arial" w:cs="Arial"/>
          <w:b/>
          <w:sz w:val="24"/>
          <w:szCs w:val="24"/>
        </w:rPr>
        <w:t xml:space="preserve"> - velínu </w:t>
      </w:r>
    </w:p>
    <w:p w14:paraId="3C55AD80" w14:textId="77777777" w:rsidR="00541E6C" w:rsidRPr="00D71566" w:rsidRDefault="00744050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D71566">
        <w:rPr>
          <w:rFonts w:ascii="Arial" w:eastAsiaTheme="minorEastAsia" w:hAnsi="Arial" w:cs="Arial"/>
          <w:sz w:val="24"/>
          <w:szCs w:val="24"/>
        </w:rPr>
        <w:t>-</w:t>
      </w:r>
      <w:r w:rsidR="00541E6C" w:rsidRPr="00D71566">
        <w:rPr>
          <w:rFonts w:ascii="Arial" w:eastAsiaTheme="minorEastAsia" w:hAnsi="Arial" w:cs="Arial"/>
          <w:sz w:val="24"/>
          <w:szCs w:val="24"/>
        </w:rPr>
        <w:t xml:space="preserve"> stanovení budoucích cílů funkčnosti MDC, na základě komunikace se zadavatelem a jeho představami provozu bezpečnostních systémů</w:t>
      </w:r>
      <w:r w:rsidR="000E01FF" w:rsidRPr="00D71566">
        <w:rPr>
          <w:rFonts w:ascii="Arial" w:eastAsiaTheme="minorEastAsia" w:hAnsi="Arial" w:cs="Arial"/>
          <w:sz w:val="24"/>
          <w:szCs w:val="24"/>
        </w:rPr>
        <w:t xml:space="preserve"> a technologií měření a regulace</w:t>
      </w:r>
      <w:r w:rsidR="00541E6C" w:rsidRPr="00D71566">
        <w:rPr>
          <w:rFonts w:ascii="Arial" w:eastAsiaTheme="minorEastAsia" w:hAnsi="Arial" w:cs="Arial"/>
          <w:sz w:val="24"/>
          <w:szCs w:val="24"/>
        </w:rPr>
        <w:t xml:space="preserve">, zejména pak možnost budoucího připojení všech objektů ČRo. </w:t>
      </w:r>
    </w:p>
    <w:p w14:paraId="3C55AD81" w14:textId="77777777" w:rsidR="00744050" w:rsidRDefault="00744050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170EA15B" w14:textId="77777777" w:rsidR="0009713B" w:rsidRPr="00D71566" w:rsidRDefault="0009713B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3C55AD82" w14:textId="11BDBF38" w:rsidR="00744050" w:rsidRPr="00D71566" w:rsidRDefault="00D71566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D71566">
        <w:rPr>
          <w:rFonts w:ascii="Arial" w:eastAsiaTheme="minorEastAsia" w:hAnsi="Arial" w:cs="Arial"/>
          <w:b/>
          <w:sz w:val="24"/>
          <w:szCs w:val="24"/>
        </w:rPr>
        <w:t xml:space="preserve">C) </w:t>
      </w:r>
      <w:r w:rsidR="00541E6C" w:rsidRPr="00D71566">
        <w:rPr>
          <w:rFonts w:ascii="Arial" w:eastAsiaTheme="minorEastAsia" w:hAnsi="Arial" w:cs="Arial"/>
          <w:b/>
          <w:sz w:val="24"/>
          <w:szCs w:val="24"/>
        </w:rPr>
        <w:t>Stanovení rámcového rozpočtu modernizace</w:t>
      </w:r>
    </w:p>
    <w:p w14:paraId="3C55AD83" w14:textId="77777777" w:rsidR="00541E6C" w:rsidRPr="00D71566" w:rsidRDefault="00744050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D71566">
        <w:rPr>
          <w:rFonts w:ascii="Arial" w:eastAsiaTheme="minorEastAsia" w:hAnsi="Arial" w:cs="Arial"/>
          <w:sz w:val="24"/>
          <w:szCs w:val="24"/>
        </w:rPr>
        <w:t>-</w:t>
      </w:r>
      <w:r w:rsidR="00541E6C" w:rsidRPr="00D71566">
        <w:rPr>
          <w:rFonts w:ascii="Arial" w:eastAsiaTheme="minorEastAsia" w:hAnsi="Arial" w:cs="Arial"/>
          <w:sz w:val="24"/>
          <w:szCs w:val="24"/>
        </w:rPr>
        <w:t xml:space="preserve"> vypracování rámcového rozpočtu modernizace technologií a vybudování MDC včetně položkového členění standardních referenčních technologií.</w:t>
      </w:r>
    </w:p>
    <w:p w14:paraId="3C55AD84" w14:textId="77777777" w:rsidR="00744050" w:rsidRDefault="00744050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2B42CBE6" w14:textId="77777777" w:rsidR="0009713B" w:rsidRPr="00D71566" w:rsidRDefault="0009713B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3C55AD85" w14:textId="55D26E7A" w:rsidR="00744050" w:rsidRPr="00D71566" w:rsidRDefault="00D71566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D71566">
        <w:rPr>
          <w:rFonts w:ascii="Arial" w:eastAsiaTheme="minorEastAsia" w:hAnsi="Arial" w:cs="Arial"/>
          <w:b/>
          <w:sz w:val="24"/>
          <w:szCs w:val="24"/>
        </w:rPr>
        <w:t xml:space="preserve">D) </w:t>
      </w:r>
      <w:r w:rsidR="00541E6C" w:rsidRPr="00D71566">
        <w:rPr>
          <w:rFonts w:ascii="Arial" w:eastAsiaTheme="minorEastAsia" w:hAnsi="Arial" w:cs="Arial"/>
          <w:b/>
          <w:sz w:val="24"/>
          <w:szCs w:val="24"/>
        </w:rPr>
        <w:t>Příprava časového harmonogramu</w:t>
      </w:r>
    </w:p>
    <w:p w14:paraId="3C55AD86" w14:textId="77777777" w:rsidR="00541E6C" w:rsidRPr="00D71566" w:rsidRDefault="00744050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D71566">
        <w:rPr>
          <w:rFonts w:ascii="Arial" w:eastAsiaTheme="minorEastAsia" w:hAnsi="Arial" w:cs="Arial"/>
          <w:sz w:val="24"/>
          <w:szCs w:val="24"/>
        </w:rPr>
        <w:t>-</w:t>
      </w:r>
      <w:r w:rsidR="00541E6C" w:rsidRPr="00D71566">
        <w:rPr>
          <w:rFonts w:ascii="Arial" w:eastAsiaTheme="minorEastAsia" w:hAnsi="Arial" w:cs="Arial"/>
          <w:sz w:val="24"/>
          <w:szCs w:val="24"/>
        </w:rPr>
        <w:t xml:space="preserve"> stanovení časového harmonogramu jednotlivých etap realizace s cílem nejpřesnější přípravy rozpočtu v oblasti bezpečnosti ČRo.</w:t>
      </w:r>
    </w:p>
    <w:p w14:paraId="3C55AD87" w14:textId="77777777" w:rsidR="00744050" w:rsidRDefault="00744050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4BC72965" w14:textId="77777777" w:rsidR="0009713B" w:rsidRPr="00D71566" w:rsidRDefault="0009713B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3C55AD88" w14:textId="415D9CCA" w:rsidR="00744050" w:rsidRPr="00D71566" w:rsidRDefault="00D71566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D71566">
        <w:rPr>
          <w:rFonts w:ascii="Arial" w:eastAsiaTheme="minorEastAsia" w:hAnsi="Arial" w:cs="Arial"/>
          <w:b/>
          <w:sz w:val="24"/>
          <w:szCs w:val="24"/>
        </w:rPr>
        <w:t xml:space="preserve">E) </w:t>
      </w:r>
      <w:r w:rsidR="00541E6C" w:rsidRPr="00D71566">
        <w:rPr>
          <w:rFonts w:ascii="Arial" w:eastAsiaTheme="minorEastAsia" w:hAnsi="Arial" w:cs="Arial"/>
          <w:b/>
          <w:sz w:val="24"/>
          <w:szCs w:val="24"/>
        </w:rPr>
        <w:t xml:space="preserve">Zpracování podrobné technické dokumentace technologií soustředěných do </w:t>
      </w:r>
      <w:r w:rsidR="00744050" w:rsidRPr="00D71566">
        <w:rPr>
          <w:rFonts w:ascii="Arial" w:eastAsiaTheme="minorEastAsia" w:hAnsi="Arial" w:cs="Arial"/>
          <w:b/>
          <w:sz w:val="24"/>
          <w:szCs w:val="24"/>
        </w:rPr>
        <w:t>MDC</w:t>
      </w:r>
    </w:p>
    <w:p w14:paraId="3C55AD89" w14:textId="77777777" w:rsidR="00541E6C" w:rsidRPr="00D71566" w:rsidRDefault="00541E6C" w:rsidP="00541E6C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</w:rPr>
      </w:pPr>
      <w:r w:rsidRPr="00D71566">
        <w:rPr>
          <w:rFonts w:ascii="Arial" w:eastAsiaTheme="minorEastAsia" w:hAnsi="Arial" w:cs="Arial"/>
          <w:sz w:val="24"/>
          <w:szCs w:val="24"/>
        </w:rPr>
        <w:t>- vypracování technické dokumentace s popisem funkčnosti jednotlivých bezpečnostních technologií</w:t>
      </w:r>
      <w:r w:rsidR="000E01FF" w:rsidRPr="00D71566">
        <w:rPr>
          <w:rFonts w:ascii="Arial" w:eastAsiaTheme="minorEastAsia" w:hAnsi="Arial" w:cs="Arial"/>
          <w:sz w:val="24"/>
          <w:szCs w:val="24"/>
        </w:rPr>
        <w:t xml:space="preserve"> a technologií měření a regulace</w:t>
      </w:r>
      <w:r w:rsidRPr="00D71566">
        <w:rPr>
          <w:rFonts w:ascii="Arial" w:eastAsiaTheme="minorEastAsia" w:hAnsi="Arial" w:cs="Arial"/>
          <w:sz w:val="24"/>
          <w:szCs w:val="24"/>
        </w:rPr>
        <w:t>, provázanost systémů, kompatibilita se zachovanou stávající technologii a popis vzájemného provozu a funkčnosti v rámci integrace do MDC.</w:t>
      </w:r>
    </w:p>
    <w:p w14:paraId="3C55AD8A" w14:textId="77777777" w:rsidR="00E03BDB" w:rsidRPr="00D71566" w:rsidRDefault="00E03BDB">
      <w:pPr>
        <w:rPr>
          <w:rFonts w:ascii="Arial" w:hAnsi="Arial" w:cs="Arial"/>
          <w:sz w:val="24"/>
          <w:szCs w:val="24"/>
        </w:rPr>
      </w:pPr>
    </w:p>
    <w:sectPr w:rsidR="00E03BDB" w:rsidRPr="00D71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1155C"/>
    <w:multiLevelType w:val="hybridMultilevel"/>
    <w:tmpl w:val="38D822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E6C"/>
    <w:rsid w:val="0009713B"/>
    <w:rsid w:val="000B3F8C"/>
    <w:rsid w:val="000E01FF"/>
    <w:rsid w:val="001F6C1E"/>
    <w:rsid w:val="00541E6C"/>
    <w:rsid w:val="005421B9"/>
    <w:rsid w:val="005B5FCA"/>
    <w:rsid w:val="00744050"/>
    <w:rsid w:val="009D7833"/>
    <w:rsid w:val="00AC7AF6"/>
    <w:rsid w:val="00B96C8A"/>
    <w:rsid w:val="00BF4A2C"/>
    <w:rsid w:val="00D20E30"/>
    <w:rsid w:val="00D71566"/>
    <w:rsid w:val="00E03BDB"/>
    <w:rsid w:val="00EC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5A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9D83C2297A924F8DF32B1584CBA0B9" ma:contentTypeVersion="" ma:contentTypeDescription="Vytvoří nový dokument" ma:contentTypeScope="" ma:versionID="565454d8d1b855a4c09ed45a49a12a8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malého rozsahu</TypVZ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2B4CD8-ADED-4202-B724-689C0F8E7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DEE53D-7663-4613-BCCC-E939A3704439}">
  <ds:schemaRefs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019CD304-AA27-4185-A54A-CEB2AAAD08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1257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3_Specifikace požadovaného díla</vt:lpstr>
    </vt:vector>
  </TitlesOfParts>
  <Company>Hewlett-Packard Company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3_Specifikace požadovaného díla</dc:title>
  <dc:creator>Paulus Libor</dc:creator>
  <cp:lastModifiedBy>Gottová Eva</cp:lastModifiedBy>
  <cp:revision>2</cp:revision>
  <dcterms:created xsi:type="dcterms:W3CDTF">2016-04-05T08:44:00Z</dcterms:created>
  <dcterms:modified xsi:type="dcterms:W3CDTF">2016-04-05T08:44:00Z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0x0101008D9D83C2297A924F8DF32B1584CBA0B9</vt:lpwstr>
  </property>
</Properties>
</file>